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E11" w:rsidRPr="007B0BB8" w:rsidRDefault="009D2E11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Mathematics</w:t>
      </w:r>
    </w:p>
    <w:p w:rsidR="009D2E11" w:rsidRPr="007B0BB8" w:rsidRDefault="009D2E11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Multiple choices</w:t>
      </w:r>
    </w:p>
    <w:p w:rsidR="009D2E11" w:rsidRPr="007B0BB8" w:rsidRDefault="009D2E11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prism has</w:t>
      </w:r>
    </w:p>
    <w:p w:rsidR="009D2E11" w:rsidRPr="007B0BB8" w:rsidRDefault="009D2E11" w:rsidP="007B0BB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Only triangular faces.</w:t>
      </w:r>
    </w:p>
    <w:p w:rsidR="009D2E11" w:rsidRPr="007B0BB8" w:rsidRDefault="009D2E11" w:rsidP="007B0BB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No point.</w:t>
      </w:r>
    </w:p>
    <w:p w:rsidR="009D2E11" w:rsidRPr="007B0BB8" w:rsidRDefault="009D2E11" w:rsidP="007B0BB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Curved faces.</w:t>
      </w:r>
    </w:p>
    <w:p w:rsidR="009D2E11" w:rsidRPr="007B0BB8" w:rsidRDefault="009D2E11" w:rsidP="007B0BB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Parallelogram sides.</w:t>
      </w:r>
    </w:p>
    <w:p w:rsidR="009D2E11" w:rsidRPr="007B0BB8" w:rsidRDefault="009D2E11" w:rsidP="007B0BB8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E11" w:rsidRPr="007B0BB8" w:rsidRDefault="009D2E11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of the sides of this triangle are equal. What kind of a triangle is this?</w:t>
      </w:r>
    </w:p>
    <w:p w:rsidR="009D2E11" w:rsidRPr="007B0BB8" w:rsidRDefault="009D2E11" w:rsidP="007B0B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scalene</w:t>
      </w:r>
    </w:p>
    <w:p w:rsidR="009D2E11" w:rsidRPr="007B0BB8" w:rsidRDefault="009D2E11" w:rsidP="007B0B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isosceles</w:t>
      </w:r>
    </w:p>
    <w:p w:rsidR="009D2E11" w:rsidRPr="007B0BB8" w:rsidRDefault="009D2E11" w:rsidP="007B0B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equilateral</w:t>
      </w:r>
    </w:p>
    <w:p w:rsidR="009D2E11" w:rsidRPr="007B0BB8" w:rsidRDefault="009D2E11" w:rsidP="007B0B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right triangle</w:t>
      </w:r>
    </w:p>
    <w:p w:rsidR="009D2E11" w:rsidRPr="007B0BB8" w:rsidRDefault="009D2E11" w:rsidP="007B0BB8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scalene triangle has</w:t>
      </w:r>
    </w:p>
    <w:p w:rsidR="009D2E11" w:rsidRPr="007B0BB8" w:rsidRDefault="009D2E11" w:rsidP="007B0BB8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Three equal sides.</w:t>
      </w:r>
    </w:p>
    <w:p w:rsidR="009D2E11" w:rsidRPr="007B0BB8" w:rsidRDefault="009D2E11" w:rsidP="007B0BB8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Three uneven sides.</w:t>
      </w:r>
    </w:p>
    <w:p w:rsidR="009D2E11" w:rsidRPr="007B0BB8" w:rsidRDefault="009D2E11" w:rsidP="007B0BB8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Two equal sides.</w:t>
      </w:r>
    </w:p>
    <w:p w:rsidR="009D2E11" w:rsidRPr="007B0BB8" w:rsidRDefault="009D2E11" w:rsidP="007B0BB8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Two square corners.</w:t>
      </w:r>
    </w:p>
    <w:p w:rsidR="005C00B8" w:rsidRPr="007B0BB8" w:rsidRDefault="005C00B8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John's teacher asked him to draw a quadrilateral with all congruent sides. What could he draw?</w:t>
      </w:r>
    </w:p>
    <w:p w:rsidR="005C00B8" w:rsidRPr="007B0BB8" w:rsidRDefault="005C00B8" w:rsidP="007B0BB8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rectangle or a rhombus</w:t>
      </w:r>
    </w:p>
    <w:p w:rsidR="005C00B8" w:rsidRPr="007B0BB8" w:rsidRDefault="005C00B8" w:rsidP="007B0BB8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rectangle or a square</w:t>
      </w:r>
    </w:p>
    <w:p w:rsidR="005C00B8" w:rsidRPr="007B0BB8" w:rsidRDefault="005C00B8" w:rsidP="007B0BB8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square or a rhombus</w:t>
      </w:r>
    </w:p>
    <w:p w:rsidR="005C00B8" w:rsidRPr="007B0BB8" w:rsidRDefault="005C00B8" w:rsidP="007B0BB8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trapezoid or a kit</w:t>
      </w:r>
    </w:p>
    <w:p w:rsidR="005C00B8" w:rsidRPr="007B0BB8" w:rsidRDefault="005C00B8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bCs/>
          <w:sz w:val="24"/>
          <w:szCs w:val="24"/>
        </w:rPr>
        <w:t>Which of the following could be the side lengths of a right triangle?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3, 13, and 14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4, 5, and 6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4, 9, and 10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5, 10, and 15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5, 12, and 13</w:t>
      </w:r>
    </w:p>
    <w:p w:rsidR="005C00B8" w:rsidRPr="007B0BB8" w:rsidRDefault="005C00B8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lastRenderedPageBreak/>
        <w:t>Which one is NOT a name for this figure? </w:t>
      </w:r>
      <w:r w:rsidRPr="007B0BB8">
        <w:rPr>
          <w:rFonts w:ascii="Times New Roman" w:hAnsi="Times New Roman" w:cs="Times New Roman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995096A" wp14:editId="45971D12">
            <wp:extent cx="1905000" cy="1905000"/>
            <wp:effectExtent l="0" t="0" r="0" b="0"/>
            <wp:docPr id="14" name="Picture 14" descr="Trapezo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apezoi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0B8" w:rsidRPr="007B0BB8" w:rsidRDefault="005C00B8" w:rsidP="007B0BB8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polygon</w:t>
      </w:r>
    </w:p>
    <w:p w:rsidR="005C00B8" w:rsidRPr="007B0BB8" w:rsidRDefault="005C00B8" w:rsidP="007B0BB8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quadrilateral</w:t>
      </w:r>
    </w:p>
    <w:p w:rsidR="005C00B8" w:rsidRPr="007B0BB8" w:rsidRDefault="005C00B8" w:rsidP="007B0BB8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parallelogram</w:t>
      </w:r>
    </w:p>
    <w:p w:rsidR="008A2779" w:rsidRPr="007B0BB8" w:rsidRDefault="005C00B8" w:rsidP="007B0BB8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triangle </w:t>
      </w:r>
    </w:p>
    <w:p w:rsidR="008A2779" w:rsidRPr="007B0BB8" w:rsidRDefault="008A2779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Which statement about quadrilaterals is true?</w:t>
      </w:r>
    </w:p>
    <w:p w:rsidR="008A2779" w:rsidRPr="007B0BB8" w:rsidRDefault="008A2779" w:rsidP="007B0BB8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rectangles are always squares.</w:t>
      </w:r>
    </w:p>
    <w:p w:rsidR="008A2779" w:rsidRPr="007B0BB8" w:rsidRDefault="008A2779" w:rsidP="007B0BB8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squares are always rhombuses.</w:t>
      </w:r>
    </w:p>
    <w:p w:rsidR="008A2779" w:rsidRPr="007B0BB8" w:rsidRDefault="008A2779" w:rsidP="007B0BB8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trapezoids are always parallelograms.</w:t>
      </w:r>
    </w:p>
    <w:p w:rsidR="009D2E11" w:rsidRPr="007B0BB8" w:rsidRDefault="008A2779" w:rsidP="007B0BB8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rectangles are always parallelograms</w:t>
      </w:r>
    </w:p>
    <w:p w:rsidR="008A2779" w:rsidRPr="007B0BB8" w:rsidRDefault="008A2779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How many faces does a cube have?</w:t>
      </w:r>
    </w:p>
    <w:p w:rsidR="008A2779" w:rsidRPr="007B0BB8" w:rsidRDefault="008A2779" w:rsidP="007B0BB8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4</w:t>
      </w:r>
    </w:p>
    <w:p w:rsidR="008A2779" w:rsidRPr="007B0BB8" w:rsidRDefault="008A2779" w:rsidP="007B0BB8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6</w:t>
      </w:r>
    </w:p>
    <w:p w:rsidR="008A2779" w:rsidRPr="007B0BB8" w:rsidRDefault="008A2779" w:rsidP="007B0BB8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8</w:t>
      </w:r>
    </w:p>
    <w:p w:rsidR="008A2779" w:rsidRPr="007B0BB8" w:rsidRDefault="008A2779" w:rsidP="007B0BB8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</w:t>
      </w:r>
    </w:p>
    <w:p w:rsidR="008A2779" w:rsidRPr="007B0BB8" w:rsidRDefault="008A2779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How many millimeters are in a meter?</w:t>
      </w:r>
    </w:p>
    <w:p w:rsidR="008A2779" w:rsidRPr="007B0BB8" w:rsidRDefault="008A2779" w:rsidP="007B0BB8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</w:t>
      </w:r>
    </w:p>
    <w:p w:rsidR="008A2779" w:rsidRPr="007B0BB8" w:rsidRDefault="008A2779" w:rsidP="007B0BB8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</w:t>
      </w:r>
    </w:p>
    <w:p w:rsidR="008A2779" w:rsidRPr="007B0BB8" w:rsidRDefault="008A2779" w:rsidP="007B0BB8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100</w:t>
      </w:r>
    </w:p>
    <w:p w:rsidR="008A2779" w:rsidRPr="007B0BB8" w:rsidRDefault="008A2779" w:rsidP="007B0BB8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1000</w:t>
      </w:r>
    </w:p>
    <w:p w:rsidR="00F9273B" w:rsidRPr="007B0BB8" w:rsidRDefault="00F9273B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An acute triangle is a triangle with </w:t>
      </w:r>
      <w:r w:rsidRPr="007B0BB8">
        <w:rPr>
          <w:rFonts w:ascii="Times New Roman" w:hAnsi="Times New Roman" w:cs="Times New Roman"/>
          <w:i/>
          <w:iCs/>
          <w:sz w:val="24"/>
          <w:szCs w:val="24"/>
          <w:u w:val="single"/>
        </w:rPr>
        <w:t>               </w:t>
      </w:r>
      <w:r w:rsidRPr="007B0BB8">
        <w:rPr>
          <w:rFonts w:ascii="Times New Roman" w:hAnsi="Times New Roman" w:cs="Times New Roman"/>
          <w:sz w:val="24"/>
          <w:szCs w:val="24"/>
        </w:rPr>
        <w:t> acute angles.</w:t>
      </w:r>
    </w:p>
    <w:p w:rsidR="00F9273B" w:rsidRPr="007B0BB8" w:rsidRDefault="00F9273B" w:rsidP="007B0BB8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one</w:t>
      </w:r>
    </w:p>
    <w:p w:rsidR="00F9273B" w:rsidRPr="007B0BB8" w:rsidRDefault="00F9273B" w:rsidP="007B0BB8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two</w:t>
      </w:r>
    </w:p>
    <w:p w:rsidR="00F9273B" w:rsidRPr="007B0BB8" w:rsidRDefault="00F9273B" w:rsidP="007B0BB8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lastRenderedPageBreak/>
        <w:t>three</w:t>
      </w:r>
    </w:p>
    <w:p w:rsidR="00F9273B" w:rsidRPr="007B0BB8" w:rsidRDefault="00F9273B" w:rsidP="007B0BB8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four</w:t>
      </w:r>
    </w:p>
    <w:p w:rsidR="00F9273B" w:rsidRPr="007B0BB8" w:rsidRDefault="00F9273B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parallelogram is a square.</w:t>
      </w:r>
    </w:p>
    <w:p w:rsidR="00F9273B" w:rsidRPr="007B0BB8" w:rsidRDefault="00F9273B" w:rsidP="007B0BB8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never</w:t>
      </w:r>
    </w:p>
    <w:p w:rsidR="00F9273B" w:rsidRPr="007B0BB8" w:rsidRDefault="00F9273B" w:rsidP="007B0BB8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sometimes</w:t>
      </w:r>
    </w:p>
    <w:p w:rsidR="00F9273B" w:rsidRPr="007B0BB8" w:rsidRDefault="00F9273B" w:rsidP="007B0BB8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always</w:t>
      </w:r>
    </w:p>
    <w:p w:rsidR="00045F22" w:rsidRPr="007B0BB8" w:rsidRDefault="00045F22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45F22" w:rsidRPr="007B0BB8" w:rsidRDefault="00045F22" w:rsidP="007B0BB8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B0BB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1431527" wp14:editId="158F5C4D">
            <wp:simplePos x="0" y="0"/>
            <wp:positionH relativeFrom="column">
              <wp:posOffset>-419100</wp:posOffset>
            </wp:positionH>
            <wp:positionV relativeFrom="paragraph">
              <wp:posOffset>213995</wp:posOffset>
            </wp:positionV>
            <wp:extent cx="2238375" cy="1238250"/>
            <wp:effectExtent l="0" t="0" r="9525" b="0"/>
            <wp:wrapSquare wrapText="bothSides"/>
            <wp:docPr id="8" name="Picture 8" descr="https://www.testprepreview.com/wp-content/uploads/2018/10/vector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testprepreview.com/wp-content/uploads/2018/10/vector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0BB8">
        <w:rPr>
          <w:rFonts w:ascii="Times New Roman" w:hAnsi="Times New Roman" w:cs="Times New Roman"/>
          <w:bCs/>
          <w:sz w:val="24"/>
          <w:szCs w:val="24"/>
        </w:rPr>
        <w:t>What is the measure of the solid line angle depicted by the following figure?</w:t>
      </w:r>
    </w:p>
    <w:p w:rsidR="00045F22" w:rsidRPr="007B0BB8" w:rsidRDefault="00045F22" w:rsidP="007B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br/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90 degrees</w:t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180 degrees</w:t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225 degrees</w:t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270 degrees</w:t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0 degrees</w:t>
      </w:r>
    </w:p>
    <w:p w:rsidR="009D2E11" w:rsidRPr="007B0BB8" w:rsidRDefault="00045F22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True of false</w:t>
      </w:r>
    </w:p>
    <w:p w:rsidR="00045F22" w:rsidRPr="007B0BB8" w:rsidRDefault="00045F22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Angles are measure in degrees   </w:t>
      </w:r>
    </w:p>
    <w:p w:rsidR="00045F22" w:rsidRPr="007B0BB8" w:rsidRDefault="00045F22" w:rsidP="007B0BB8">
      <w:pPr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045F22" w:rsidRPr="007B0BB8" w:rsidRDefault="00045F22" w:rsidP="007B0BB8">
      <w:pPr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45F22" w:rsidRPr="007B0BB8" w:rsidRDefault="00045F22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The sum of angles at a point add up to 270 degrees </w:t>
      </w:r>
    </w:p>
    <w:p w:rsidR="00045F22" w:rsidRPr="007B0BB8" w:rsidRDefault="00045F22" w:rsidP="007B0BB8">
      <w:pPr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True </w:t>
      </w:r>
    </w:p>
    <w:p w:rsidR="00045F22" w:rsidRPr="007B0BB8" w:rsidRDefault="00045F22" w:rsidP="007B0BB8">
      <w:pPr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45F22" w:rsidRPr="007B0BB8" w:rsidRDefault="00045F22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Corresponding terms for Pattern A and Pattern B are shown.</w:t>
      </w:r>
      <w:r w:rsidRPr="007B0BB8">
        <w:rPr>
          <w:rFonts w:ascii="Times New Roman" w:hAnsi="Times New Roman" w:cs="Times New Roman"/>
          <w:sz w:val="24"/>
          <w:szCs w:val="24"/>
        </w:rPr>
        <w:br/>
      </w:r>
      <w:r w:rsidRPr="007B0BB8">
        <w:rPr>
          <w:rFonts w:ascii="Times New Roman" w:hAnsi="Times New Roman" w:cs="Times New Roman"/>
          <w:sz w:val="24"/>
          <w:szCs w:val="24"/>
        </w:rPr>
        <w:br/>
        <w:t>Pattern A: 8, 12, 16, 20</w:t>
      </w:r>
      <w:r w:rsidRPr="007B0BB8">
        <w:rPr>
          <w:rFonts w:ascii="Times New Roman" w:hAnsi="Times New Roman" w:cs="Times New Roman"/>
          <w:sz w:val="24"/>
          <w:szCs w:val="24"/>
        </w:rPr>
        <w:br/>
        <w:t>Pattern B: 24, 36, 48, 60</w:t>
      </w:r>
      <w:r w:rsidRPr="007B0BB8">
        <w:rPr>
          <w:rFonts w:ascii="Times New Roman" w:hAnsi="Times New Roman" w:cs="Times New Roman"/>
          <w:sz w:val="24"/>
          <w:szCs w:val="24"/>
        </w:rPr>
        <w:br/>
      </w:r>
      <w:r w:rsidRPr="007B0BB8">
        <w:rPr>
          <w:rFonts w:ascii="Times New Roman" w:hAnsi="Times New Roman" w:cs="Times New Roman"/>
          <w:sz w:val="24"/>
          <w:szCs w:val="24"/>
        </w:rPr>
        <w:br/>
        <w:t>each term in Pattern A is 3 times the corresponding term in Pattern B.</w:t>
      </w:r>
    </w:p>
    <w:p w:rsidR="00045F22" w:rsidRPr="007B0BB8" w:rsidRDefault="00045F22" w:rsidP="007B0BB8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045F22" w:rsidRPr="007B0BB8" w:rsidRDefault="00045F22" w:rsidP="007B0BB8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lastRenderedPageBreak/>
        <w:t>False</w:t>
      </w: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angle in a cyclic triangle do not add up to 360 degrees</w:t>
      </w:r>
    </w:p>
    <w:p w:rsidR="0025213F" w:rsidRPr="007B0BB8" w:rsidRDefault="0025213F" w:rsidP="007B0BB8">
      <w:pPr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True </w:t>
      </w:r>
    </w:p>
    <w:p w:rsidR="0025213F" w:rsidRPr="007B0BB8" w:rsidRDefault="0025213F" w:rsidP="007B0BB8">
      <w:pPr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An isosceles triangle has three congruent sides.</w:t>
      </w:r>
    </w:p>
    <w:p w:rsidR="0025213F" w:rsidRPr="007B0BB8" w:rsidRDefault="0025213F" w:rsidP="007B0BB8">
      <w:pPr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25213F" w:rsidRPr="007B0BB8" w:rsidRDefault="0025213F" w:rsidP="007B0BB8">
      <w:pPr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D12B78" w:rsidRPr="007B0BB8" w:rsidRDefault="000A21FD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Some quadrilaterals are parallelograms.</w:t>
      </w:r>
    </w:p>
    <w:p w:rsidR="0025213F" w:rsidRPr="007B0BB8" w:rsidRDefault="0025213F" w:rsidP="007B0BB8">
      <w:pPr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ED7CDF" w:rsidRPr="007B0BB8" w:rsidRDefault="0025213F" w:rsidP="007B0BB8">
      <w:pPr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A triangular pyramid is 3 dimensional shape with five vertices </w:t>
      </w:r>
    </w:p>
    <w:p w:rsidR="0025213F" w:rsidRPr="007B0BB8" w:rsidRDefault="0025213F" w:rsidP="007B0BB8">
      <w:pPr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True </w:t>
      </w:r>
    </w:p>
    <w:p w:rsidR="0025213F" w:rsidRPr="007B0BB8" w:rsidRDefault="0025213F" w:rsidP="007B0BB8">
      <w:pPr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45F22" w:rsidRPr="007B0BB8" w:rsidRDefault="00045F22" w:rsidP="007B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This quadrilateral is a parallelogram. </w:t>
      </w:r>
      <w:r w:rsidRPr="007B0BB8">
        <w:rPr>
          <w:rFonts w:ascii="Times New Roman" w:hAnsi="Times New Roman" w:cs="Times New Roman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D4B55D" wp14:editId="763E7DE2">
            <wp:extent cx="1905000" cy="1905000"/>
            <wp:effectExtent l="0" t="0" r="0" b="0"/>
            <wp:docPr id="11" name="Picture 11" descr="Trapezoid -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rapezoid - Colo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13F" w:rsidRPr="007B0BB8" w:rsidRDefault="0025213F" w:rsidP="007B0BB8">
      <w:pPr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25213F" w:rsidRPr="007B0BB8" w:rsidRDefault="0025213F" w:rsidP="007B0BB8">
      <w:pPr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B0BB8">
        <w:rPr>
          <w:rFonts w:ascii="Times New Roman" w:hAnsi="Times New Roman" w:cs="Times New Roman"/>
          <w:bCs/>
          <w:sz w:val="24"/>
          <w:szCs w:val="24"/>
        </w:rPr>
        <w:t>the sum of the measures of the interior angles of a hexagon is 720°</w:t>
      </w:r>
    </w:p>
    <w:p w:rsidR="0025213F" w:rsidRPr="007B0BB8" w:rsidRDefault="0025213F" w:rsidP="007B0BB8">
      <w:pPr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25213F" w:rsidRPr="007B0BB8" w:rsidRDefault="0025213F" w:rsidP="007B0BB8">
      <w:pPr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7B0BB8" w:rsidRDefault="007B0BB8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E11" w:rsidRPr="007B0BB8" w:rsidRDefault="00D613D5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lastRenderedPageBreak/>
        <w:t>Short answer</w:t>
      </w:r>
    </w:p>
    <w:p w:rsidR="00D613D5" w:rsidRPr="007B0BB8" w:rsidRDefault="00D613D5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Lucy says the shape shown is not a parallelogram because all four sides are not the same length. Is Lucy's reasoning correct and why? 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67043C8" wp14:editId="2BE53316">
            <wp:extent cx="1809750" cy="1657350"/>
            <wp:effectExtent l="0" t="0" r="0" b="0"/>
            <wp:docPr id="1" name="Picture 1" descr="Parallelogram ABCD v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rallelogram ABCD v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3D5" w:rsidRPr="007B0BB8" w:rsidRDefault="00D613D5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613D5" w:rsidRPr="007B0BB8" w:rsidRDefault="00D613D5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This triangle has no congruent sides. State the qualities of the triangles and name the triangle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2E5AE42" wp14:editId="105AD699">
            <wp:extent cx="1657350" cy="1657350"/>
            <wp:effectExtent l="0" t="0" r="0" b="0"/>
            <wp:docPr id="6" name="Picture 6" descr="Acute Triangle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cute Triangle v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61F" w:rsidRPr="007B0BB8" w:rsidRDefault="0057361F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table shows the side lengths of quadrilateral ABCD.</w:t>
      </w:r>
    </w:p>
    <w:tbl>
      <w:tblPr>
        <w:tblW w:w="0" w:type="auto"/>
        <w:tblInd w:w="180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"/>
        <w:gridCol w:w="1373"/>
      </w:tblGrid>
      <w:tr w:rsidR="0057361F" w:rsidRPr="007B0BB8" w:rsidTr="003270DE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7361F" w:rsidRPr="007B0BB8" w:rsidRDefault="0057361F" w:rsidP="007B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Quadrilateral ABCD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7361F" w:rsidRPr="007B0BB8" w:rsidRDefault="0057361F" w:rsidP="007B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Side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7361F" w:rsidRPr="007B0BB8" w:rsidRDefault="0057361F" w:rsidP="007B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Length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AB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BC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CD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</w:tbl>
    <w:p w:rsidR="0057361F" w:rsidRPr="007B0BB8" w:rsidRDefault="0057361F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Is quadrilateral ABCD a parallelogram?</w:t>
      </w:r>
    </w:p>
    <w:p w:rsidR="0057361F" w:rsidRPr="007B0BB8" w:rsidRDefault="0057361F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Which of the following are parallelograms? Give a reason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7E75D0A" wp14:editId="51E8F79D">
            <wp:extent cx="1905000" cy="1905000"/>
            <wp:effectExtent l="0" t="0" r="0" b="0"/>
            <wp:docPr id="12" name="Picture 12" descr="Trapezoid ABCD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rapezoid ABCDE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57361F" w:rsidRPr="007B0BB8" w:rsidRDefault="0057361F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State the key feature of right angled triangle </w:t>
      </w:r>
    </w:p>
    <w:p w:rsidR="0057361F" w:rsidRPr="007B0BB8" w:rsidRDefault="0057361F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FFFFFF"/>
        </w:rPr>
        <w:t>Why the shape shown is not a parallelogram? </w:t>
      </w:r>
      <w:r w:rsidRPr="007B0BB8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70179A" wp14:editId="7446596A">
            <wp:extent cx="1905000" cy="1905000"/>
            <wp:effectExtent l="0" t="0" r="0" b="0"/>
            <wp:docPr id="7" name="Picture 7" descr="Hexa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xagon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3D5" w:rsidRPr="007B0BB8" w:rsidRDefault="0047755A" w:rsidP="007B0BB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Calculations</w:t>
      </w: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Side AC of the triangle measures 4 units and side BC measures 3 units.</w:t>
      </w:r>
      <w:r w:rsidRPr="007B0BB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9E13C0E" wp14:editId="60C9CB5D">
            <wp:extent cx="1905000" cy="1905000"/>
            <wp:effectExtent l="0" t="0" r="0" b="0"/>
            <wp:docPr id="2" name="Picture 2" descr="Right Triangle ABC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ight Triangle ABC v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If you plot the triangle on a coordinate plane with point A at the origin (0, 0) and point C at (4, 0), what are the coordinates of point B?</w:t>
      </w:r>
    </w:p>
    <w:p w:rsidR="0047755A" w:rsidRPr="007B0BB8" w:rsidRDefault="0047755A" w:rsidP="007B0BB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7B0BB8">
        <w:rPr>
          <w:rStyle w:val="Strong"/>
          <w:b w:val="0"/>
          <w:color w:val="000000" w:themeColor="text1"/>
          <w:bdr w:val="none" w:sz="0" w:space="0" w:color="auto" w:frame="1"/>
        </w:rPr>
        <w:t>Find the measure of the missing angle in the triangle below.</w:t>
      </w:r>
    </w:p>
    <w:p w:rsidR="0047755A" w:rsidRPr="007B0BB8" w:rsidRDefault="0047755A" w:rsidP="007B0BB8">
      <w:pPr>
        <w:pStyle w:val="NormalWeb"/>
        <w:shd w:val="clear" w:color="auto" w:fill="FFFFFF"/>
        <w:spacing w:before="0" w:beforeAutospacing="0" w:after="360" w:afterAutospacing="0"/>
        <w:ind w:left="1440"/>
        <w:rPr>
          <w:color w:val="000000" w:themeColor="text1"/>
        </w:rPr>
      </w:pPr>
      <w:r w:rsidRPr="007B0BB8">
        <w:rPr>
          <w:noProof/>
          <w:color w:val="000000" w:themeColor="text1"/>
        </w:rPr>
        <w:drawing>
          <wp:inline distT="0" distB="0" distL="0" distR="0" wp14:anchorId="388B864D" wp14:editId="5BAC17CE">
            <wp:extent cx="2190750" cy="866775"/>
            <wp:effectExtent l="0" t="0" r="0" b="9525"/>
            <wp:docPr id="3" name="Picture 3" descr="https://www.studyguidezone.com/images/geo4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tudyguidezone.com/images/geo4q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pStyle w:val="ListParagraph"/>
        <w:spacing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The figure below is a parallelogram with two angles given in terms of </w:t>
      </w:r>
      <w:r w:rsidRPr="007B0BB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bdr w:val="none" w:sz="0" w:space="0" w:color="auto" w:frame="1"/>
        </w:rPr>
        <w:t>x</w:t>
      </w:r>
      <w:r w:rsidRPr="007B0B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. Determine the value of </w:t>
      </w:r>
      <w:r w:rsidRPr="007B0BB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bdr w:val="none" w:sz="0" w:space="0" w:color="auto" w:frame="1"/>
        </w:rPr>
        <w:t>x</w:t>
      </w:r>
      <w:r w:rsidRPr="007B0B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.</w:t>
      </w:r>
    </w:p>
    <w:p w:rsidR="0047755A" w:rsidRPr="007B0BB8" w:rsidRDefault="0047755A" w:rsidP="007B0BB8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41A1FE3" wp14:editId="29463071">
            <wp:extent cx="2238375" cy="1362075"/>
            <wp:effectExtent l="0" t="0" r="9525" b="9525"/>
            <wp:docPr id="4" name="Picture 4" descr="https://www.studyguidezone.com/images/geo8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studyguidezone.com/images/geo8q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The figure below is an equilateral triangle with sides of length 6. What is the area of the triangle?</w:t>
      </w:r>
    </w:p>
    <w:p w:rsidR="0047755A" w:rsidRPr="007B0BB8" w:rsidRDefault="0047755A" w:rsidP="007B0BB8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4BD24F6" wp14:editId="673FB6E6">
            <wp:extent cx="2057400" cy="1924050"/>
            <wp:effectExtent l="0" t="0" r="0" b="0"/>
            <wp:docPr id="5" name="Picture 5" descr="https://www.studyguidezone.com/images/geo10q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studyguidezone.com/images/geo10q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Each cube measures 1 cubic unit in volume. What is the total volume of all the cubes combined?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25884FA" wp14:editId="68F2221D">
            <wp:extent cx="285750" cy="285750"/>
            <wp:effectExtent l="0" t="0" r="0" b="0"/>
            <wp:docPr id="31" name="Picture 31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C13B4B0" wp14:editId="0B078AF9">
            <wp:extent cx="285750" cy="285750"/>
            <wp:effectExtent l="0" t="0" r="0" b="0"/>
            <wp:docPr id="30" name="Picture 30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B6B2D6D" wp14:editId="19BA8691">
            <wp:extent cx="285750" cy="285750"/>
            <wp:effectExtent l="0" t="0" r="0" b="0"/>
            <wp:docPr id="29" name="Picture 29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3C92598" wp14:editId="76B4058B">
            <wp:extent cx="285750" cy="285750"/>
            <wp:effectExtent l="0" t="0" r="0" b="0"/>
            <wp:docPr id="28" name="Picture 28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34590B7" wp14:editId="4ECDB9FC">
            <wp:extent cx="285750" cy="285750"/>
            <wp:effectExtent l="0" t="0" r="0" b="0"/>
            <wp:docPr id="27" name="Picture 27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564DBFA" wp14:editId="4957E115">
            <wp:extent cx="285750" cy="285750"/>
            <wp:effectExtent l="0" t="0" r="0" b="0"/>
            <wp:docPr id="26" name="Picture 26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B62C59C" wp14:editId="2743C97D">
            <wp:extent cx="285750" cy="285750"/>
            <wp:effectExtent l="0" t="0" r="0" b="0"/>
            <wp:docPr id="25" name="Picture 25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6E9595C0" wp14:editId="7B9EE2AE">
            <wp:extent cx="285750" cy="285750"/>
            <wp:effectExtent l="0" t="0" r="0" b="0"/>
            <wp:docPr id="24" name="Picture 24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96B17B0" wp14:editId="3C7872C2">
            <wp:extent cx="285750" cy="285750"/>
            <wp:effectExtent l="0" t="0" r="0" b="0"/>
            <wp:docPr id="23" name="Picture 23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3D762AD" wp14:editId="28F17DC3">
            <wp:extent cx="285750" cy="285750"/>
            <wp:effectExtent l="0" t="0" r="0" b="0"/>
            <wp:docPr id="22" name="Picture 22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3725F81" wp14:editId="65C6C482">
            <wp:extent cx="285750" cy="285750"/>
            <wp:effectExtent l="0" t="0" r="0" b="0"/>
            <wp:docPr id="21" name="Picture 21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56D979B" wp14:editId="285DC9C3">
            <wp:extent cx="285750" cy="285750"/>
            <wp:effectExtent l="0" t="0" r="0" b="0"/>
            <wp:docPr id="20" name="Picture 20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111F703" wp14:editId="193DF846">
            <wp:extent cx="285750" cy="285750"/>
            <wp:effectExtent l="0" t="0" r="0" b="0"/>
            <wp:docPr id="19" name="Picture 19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96A4229" wp14:editId="7C790997">
            <wp:extent cx="285750" cy="285750"/>
            <wp:effectExtent l="0" t="0" r="0" b="0"/>
            <wp:docPr id="18" name="Picture 18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A71D8DF" wp14:editId="0C99B5F6">
            <wp:extent cx="285750" cy="285750"/>
            <wp:effectExtent l="0" t="0" r="0" b="0"/>
            <wp:docPr id="17" name="Picture 17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 this right rectangular prism, each small cube measures 1 centimeter on each side.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FE654C3" wp14:editId="424EB819">
            <wp:extent cx="952500" cy="952500"/>
            <wp:effectExtent l="0" t="0" r="0" b="0"/>
            <wp:docPr id="32" name="Picture 32" descr="Cube Unit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ube Units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How many cubes make the prism?</w:t>
      </w:r>
    </w:p>
    <w:p w:rsidR="0047755A" w:rsidRPr="007B0BB8" w:rsidRDefault="0047755A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Calculate the values of angles at a point in the figure below</w:t>
      </w:r>
    </w:p>
    <w:p w:rsidR="0047755A" w:rsidRPr="007B0BB8" w:rsidRDefault="0047755A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0F96947" wp14:editId="5B48AC99">
            <wp:extent cx="3095625" cy="3295650"/>
            <wp:effectExtent l="0" t="0" r="9525" b="0"/>
            <wp:docPr id="10" name="Picture 10" descr="Image result for acute trian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acute triangl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999" cy="3297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Tom made a figure that was 4 cubes long, 3 cubes wide and 1 cube high. How many cubes did he use?</w:t>
      </w:r>
    </w:p>
    <w:p w:rsidR="0047755A" w:rsidRPr="007B0BB8" w:rsidRDefault="0047755A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Measurement and construction</w:t>
      </w:r>
    </w:p>
    <w:p w:rsidR="007B0BB8" w:rsidRP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Using a protractor measure the angles in the figure below.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E124154" wp14:editId="6D60DB86">
            <wp:extent cx="1905000" cy="1905000"/>
            <wp:effectExtent l="0" t="0" r="0" b="0"/>
            <wp:docPr id="13" name="Picture 13" descr="Right Triangle ABC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ight Triangle ABC v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BB8" w:rsidRPr="007B0BB8" w:rsidRDefault="007B0BB8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7B0BB8" w:rsidRP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Using a pair of compass and a rule, construct a triangle measuring 3cm by 5cm by 4cm. state the type of triangle. </w:t>
      </w:r>
    </w:p>
    <w:p w:rsidR="007B0BB8" w:rsidRP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Using the triangle drawn above calculate the value of angle in the diagram. Calculate the area of the triangle. </w:t>
      </w:r>
    </w:p>
    <w:p w:rsidR="007B0BB8" w:rsidRP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Represent the following coordinates of triangle and state the type of triangle (7,0), (3,7), (0,5)</w:t>
      </w:r>
    </w:p>
    <w:p w:rsidR="007B0BB8" w:rsidRPr="007B0BB8" w:rsidRDefault="007B0BB8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B0BB8" w:rsidRP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According to angle measure, what kind of triangle is this? Measure all side using a rule 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7D2A3BC" wp14:editId="26E0271C">
            <wp:extent cx="1905000" cy="1905000"/>
            <wp:effectExtent l="0" t="0" r="0" b="0"/>
            <wp:docPr id="15" name="Picture 15" descr="Obtuse Triangle ABC 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Obtuse Triangle ABC v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BB8" w:rsidRPr="007B0BB8" w:rsidRDefault="007B0BB8" w:rsidP="007B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B0BB8" w:rsidRPr="007B0BB8" w:rsidRDefault="007B0BB8" w:rsidP="007B0BB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B0BB8" w:rsidRPr="007B0BB8" w:rsidRDefault="007B0BB8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E11" w:rsidRPr="007B0BB8" w:rsidRDefault="009D2E11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lastRenderedPageBreak/>
        <w:t>Answer key</w:t>
      </w:r>
    </w:p>
    <w:p w:rsidR="00F46C58" w:rsidRDefault="00684279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Evaluation</w:t>
      </w:r>
      <w:r w:rsidR="004F5E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C58">
        <w:rPr>
          <w:rFonts w:ascii="Times New Roman" w:hAnsi="Times New Roman" w:cs="Times New Roman"/>
          <w:b/>
          <w:sz w:val="24"/>
          <w:szCs w:val="24"/>
        </w:rPr>
        <w:t>Q</w:t>
      </w:r>
      <w:r>
        <w:rPr>
          <w:rFonts w:ascii="Times New Roman" w:hAnsi="Times New Roman" w:cs="Times New Roman"/>
          <w:b/>
          <w:sz w:val="24"/>
          <w:szCs w:val="24"/>
        </w:rPr>
        <w:t>uestions</w:t>
      </w:r>
    </w:p>
    <w:p w:rsidR="009D2E11" w:rsidRPr="007B0BB8" w:rsidRDefault="009D2E11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Multiple choices</w:t>
      </w:r>
    </w:p>
    <w:p w:rsidR="009D2E11" w:rsidRPr="007B0BB8" w:rsidRDefault="009D2E11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Only triangular faces</w:t>
      </w:r>
    </w:p>
    <w:p w:rsidR="009D2E11" w:rsidRPr="007B0BB8" w:rsidRDefault="005C00B8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equilateral</w:t>
      </w:r>
    </w:p>
    <w:p w:rsidR="009D2E11" w:rsidRPr="007B0BB8" w:rsidRDefault="009D2E11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Three uneven sides</w:t>
      </w:r>
    </w:p>
    <w:p w:rsidR="005C00B8" w:rsidRPr="007B0BB8" w:rsidRDefault="005C00B8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trapezoid or a kit</w:t>
      </w:r>
    </w:p>
    <w:p w:rsidR="005C00B8" w:rsidRPr="007B0BB8" w:rsidRDefault="005C00B8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5, 12, and 13</w:t>
      </w:r>
    </w:p>
    <w:p w:rsidR="005C00B8" w:rsidRPr="007B0BB8" w:rsidRDefault="005C00B8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Triangle</w:t>
      </w:r>
    </w:p>
    <w:p w:rsidR="008A2779" w:rsidRDefault="008A2779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rectangles are always parallelograms</w:t>
      </w:r>
    </w:p>
    <w:p w:rsidR="00684279" w:rsidRDefault="00684279" w:rsidP="00684279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84279" w:rsidRDefault="00684279" w:rsidP="00684279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84279" w:rsidRDefault="00684279" w:rsidP="00684279">
      <w:pPr>
        <w:pStyle w:val="ListParagraph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4279">
        <w:rPr>
          <w:rFonts w:ascii="Times New Roman" w:hAnsi="Times New Roman" w:cs="Times New Roman"/>
          <w:b/>
          <w:sz w:val="24"/>
          <w:szCs w:val="24"/>
        </w:rPr>
        <w:t>Synthesis Questions</w:t>
      </w:r>
    </w:p>
    <w:p w:rsidR="00684279" w:rsidRPr="00684279" w:rsidRDefault="00684279" w:rsidP="00684279">
      <w:pPr>
        <w:pStyle w:val="ListParagraph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Constructing and bisecting angles </w:t>
      </w:r>
    </w:p>
    <w:p w:rsidR="005C00B8" w:rsidRPr="007B0BB8" w:rsidRDefault="008A2779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B0BB8">
        <w:rPr>
          <w:rFonts w:ascii="Times New Roman" w:hAnsi="Times New Roman" w:cs="Times New Roman"/>
          <w:sz w:val="24"/>
          <w:szCs w:val="24"/>
        </w:rPr>
        <w:t>6</w:t>
      </w:r>
    </w:p>
    <w:p w:rsidR="00F9273B" w:rsidRPr="007B0BB8" w:rsidRDefault="00F9273B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1000</w:t>
      </w:r>
    </w:p>
    <w:p w:rsidR="00F9273B" w:rsidRPr="007B0BB8" w:rsidRDefault="00F9273B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triangle with three acute angles</w:t>
      </w:r>
    </w:p>
    <w:p w:rsidR="00F9273B" w:rsidRPr="007B0BB8" w:rsidRDefault="00F9273B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never</w:t>
      </w:r>
    </w:p>
    <w:p w:rsidR="008A2779" w:rsidRPr="007B0BB8" w:rsidRDefault="00045F22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270 degrees</w:t>
      </w:r>
    </w:p>
    <w:p w:rsidR="00DC7919" w:rsidRDefault="00684279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Comprehensive </w:t>
      </w:r>
      <w:r w:rsidR="00DC7919">
        <w:rPr>
          <w:rFonts w:ascii="Times New Roman" w:hAnsi="Times New Roman" w:cs="Times New Roman"/>
          <w:b/>
          <w:sz w:val="24"/>
          <w:szCs w:val="24"/>
        </w:rPr>
        <w:t>Q</w:t>
      </w:r>
      <w:r w:rsidR="00DC7919" w:rsidRPr="00DC7919">
        <w:rPr>
          <w:rFonts w:ascii="Times New Roman" w:hAnsi="Times New Roman" w:cs="Times New Roman"/>
          <w:b/>
          <w:sz w:val="24"/>
          <w:szCs w:val="24"/>
        </w:rPr>
        <w:t>uestions</w:t>
      </w:r>
    </w:p>
    <w:p w:rsidR="00045F22" w:rsidRPr="007B0BB8" w:rsidRDefault="00045F22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True or false</w:t>
      </w:r>
    </w:p>
    <w:p w:rsidR="009D2E11" w:rsidRPr="007B0BB8" w:rsidRDefault="00045F22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045F22" w:rsidRPr="007B0BB8" w:rsidRDefault="00045F22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45F22" w:rsidRPr="007B0BB8" w:rsidRDefault="00045F22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045F22" w:rsidRPr="007B0BB8" w:rsidRDefault="0025213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25213F" w:rsidRPr="007B0BB8" w:rsidRDefault="0025213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25213F" w:rsidRPr="007B0BB8" w:rsidRDefault="0025213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25213F" w:rsidRPr="007B0BB8" w:rsidRDefault="0025213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True </w:t>
      </w:r>
    </w:p>
    <w:p w:rsidR="0025213F" w:rsidRPr="007B0BB8" w:rsidRDefault="0025213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25213F" w:rsidRPr="007B0BB8" w:rsidRDefault="0025213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7B0BB8" w:rsidRDefault="00684279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Analyzing </w:t>
      </w:r>
      <w:r w:rsidR="00DC7919"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25213F" w:rsidRPr="007B0BB8" w:rsidRDefault="00D613D5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Short answer</w:t>
      </w:r>
    </w:p>
    <w:p w:rsidR="00D613D5" w:rsidRPr="007B0BB8" w:rsidRDefault="00D613D5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No, Lucy is incorrect. The shape is a parallelogram because it has four sides and the opposite sides are parallel.</w:t>
      </w:r>
    </w:p>
    <w:p w:rsidR="00D613D5" w:rsidRPr="007B0BB8" w:rsidRDefault="00D613D5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This is a scalene triangle. It qualities are; unequal side or angles, the angle of the triangle can be acute angles, obtuse angle or right angle. </w:t>
      </w:r>
      <w:r w:rsidR="0057361F" w:rsidRPr="007B0BB8">
        <w:rPr>
          <w:rFonts w:ascii="Times New Roman" w:hAnsi="Times New Roman" w:cs="Times New Roman"/>
          <w:sz w:val="24"/>
          <w:szCs w:val="24"/>
        </w:rPr>
        <w:t xml:space="preserve">The triangle has no line of symmetry. </w:t>
      </w:r>
    </w:p>
    <w:p w:rsidR="0057361F" w:rsidRPr="007B0BB8" w:rsidRDefault="0057361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Maybe. It could be a parallelogram, but the table needs to include angle measures in order to determine.</w:t>
      </w:r>
    </w:p>
    <w:p w:rsidR="0057361F" w:rsidRPr="007B0BB8" w:rsidRDefault="0057361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ABCE, line AE is parallel to line BC (only one answer is required).</w:t>
      </w:r>
    </w:p>
    <w:p w:rsidR="0057361F" w:rsidRPr="007B0BB8" w:rsidRDefault="0057361F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All right triangles have 90-degree, or right angles</w:t>
      </w:r>
    </w:p>
    <w:p w:rsidR="0057361F" w:rsidRPr="007B0BB8" w:rsidRDefault="0057361F" w:rsidP="007B0BB8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 has more than four sides.</w:t>
      </w:r>
    </w:p>
    <w:p w:rsidR="004F5E9B" w:rsidRDefault="004F5E9B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5E9B" w:rsidRDefault="004F5E9B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Application Questions </w:t>
      </w:r>
    </w:p>
    <w:p w:rsidR="0057361F" w:rsidRPr="007B0BB8" w:rsidRDefault="0047755A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Calculations</w:t>
      </w:r>
    </w:p>
    <w:p w:rsidR="0047755A" w:rsidRPr="007B0BB8" w:rsidRDefault="0047755A" w:rsidP="007B0BB8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(3,4)</w:t>
      </w:r>
    </w:p>
    <w:p w:rsidR="0047755A" w:rsidRPr="007B0BB8" w:rsidRDefault="0047755A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</w:t>
      </w:r>
    </w:p>
    <w:p w:rsidR="0047755A" w:rsidRPr="007B0BB8" w:rsidRDefault="0047755A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X=22</w:t>
      </w:r>
    </w:p>
    <w:p w:rsidR="0047755A" w:rsidRPr="007B0BB8" w:rsidRDefault="0047755A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0491F6A" wp14:editId="1046C881">
            <wp:extent cx="1371600" cy="342900"/>
            <wp:effectExtent l="0" t="0" r="0" b="0"/>
            <wp:docPr id="9" name="Picture 9" descr="https://www.studyguidezone.com/images/geo10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tudyguidezone.com/images/geo10a2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15 cubic units</w:t>
      </w:r>
    </w:p>
    <w:p w:rsidR="0047755A" w:rsidRPr="007B0BB8" w:rsidRDefault="0047755A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48 cubes (learners should demonstrate multiplication method).  </w:t>
      </w:r>
    </w:p>
    <w:p w:rsidR="0047755A" w:rsidRPr="007B0BB8" w:rsidRDefault="0047755A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angle are 120 degrees</w:t>
      </w:r>
    </w:p>
    <w:p w:rsidR="0047755A" w:rsidRDefault="0047755A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</w:t>
      </w:r>
    </w:p>
    <w:p w:rsidR="00F46C58" w:rsidRDefault="00684279" w:rsidP="007B0BB8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Knowledge </w:t>
      </w:r>
      <w:r w:rsidR="004F5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Questions </w:t>
      </w:r>
      <w:r w:rsidR="00F46C5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7B0BB8" w:rsidRPr="007B0BB8" w:rsidRDefault="007B0BB8" w:rsidP="007B0BB8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Measurements and construction</w:t>
      </w:r>
    </w:p>
    <w:p w:rsidR="007B0BB8" w:rsidRPr="007B0BB8" w:rsidRDefault="007B0BB8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Angle 60, 30</w:t>
      </w:r>
    </w:p>
    <w:p w:rsidR="007B0BB8" w:rsidRPr="007B0BB8" w:rsidRDefault="007B0BB8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Right angled triangle</w:t>
      </w:r>
    </w:p>
    <w:p w:rsidR="007B0BB8" w:rsidRPr="007B0BB8" w:rsidRDefault="007B0BB8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Area = 6 square cm. </w:t>
      </w:r>
    </w:p>
    <w:p w:rsidR="007B0BB8" w:rsidRPr="007B0BB8" w:rsidRDefault="007B0BB8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Right angle triangle </w:t>
      </w:r>
    </w:p>
    <w:p w:rsidR="007B0BB8" w:rsidRPr="007B0BB8" w:rsidRDefault="007B0BB8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acute triangle AB= 1.5cm, AC= 3.1, BC=3.7 (accept +_ 1)</w:t>
      </w:r>
    </w:p>
    <w:p w:rsidR="0047755A" w:rsidRPr="007B0BB8" w:rsidRDefault="0047755A" w:rsidP="007B0BB8">
      <w:pPr>
        <w:rPr>
          <w:rFonts w:ascii="Times New Roman" w:hAnsi="Times New Roman" w:cs="Times New Roman"/>
          <w:sz w:val="24"/>
          <w:szCs w:val="24"/>
        </w:rPr>
      </w:pPr>
    </w:p>
    <w:sectPr w:rsidR="0047755A" w:rsidRPr="007B0BB8" w:rsidSect="007B0BB8">
      <w:headerReference w:type="default" r:id="rId24"/>
      <w:headerReference w:type="first" r:id="rId2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AE1" w:rsidRDefault="00457AE1" w:rsidP="007B0BB8">
      <w:pPr>
        <w:spacing w:after="0" w:line="240" w:lineRule="auto"/>
      </w:pPr>
      <w:r>
        <w:separator/>
      </w:r>
    </w:p>
  </w:endnote>
  <w:endnote w:type="continuationSeparator" w:id="0">
    <w:p w:rsidR="00457AE1" w:rsidRDefault="00457AE1" w:rsidP="007B0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AE1" w:rsidRDefault="00457AE1" w:rsidP="007B0BB8">
      <w:pPr>
        <w:spacing w:after="0" w:line="240" w:lineRule="auto"/>
      </w:pPr>
      <w:r>
        <w:separator/>
      </w:r>
    </w:p>
  </w:footnote>
  <w:footnote w:type="continuationSeparator" w:id="0">
    <w:p w:rsidR="00457AE1" w:rsidRDefault="00457AE1" w:rsidP="007B0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5972822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7B0BB8" w:rsidRPr="007B0BB8" w:rsidRDefault="007B0BB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B0BB8">
          <w:rPr>
            <w:rFonts w:ascii="Times New Roman" w:hAnsi="Times New Roman" w:cs="Times New Roman"/>
            <w:sz w:val="24"/>
            <w:szCs w:val="24"/>
          </w:rPr>
          <w:t xml:space="preserve">MATHEMATICS QUESTIONS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</w:t>
        </w:r>
        <w:r w:rsidRPr="007B0BB8">
          <w:rPr>
            <w:rFonts w:ascii="Times New Roman" w:hAnsi="Times New Roman" w:cs="Times New Roman"/>
            <w:sz w:val="24"/>
            <w:szCs w:val="24"/>
          </w:rPr>
          <w:t xml:space="preserve">                                      </w:t>
        </w:r>
        <w:r w:rsidRPr="007B0B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0B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B0B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9680E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7B0BB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B0BB8" w:rsidRDefault="007B0BB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BB8" w:rsidRPr="007B0BB8" w:rsidRDefault="007B0BB8">
    <w:pPr>
      <w:pStyle w:val="Header"/>
      <w:rPr>
        <w:rFonts w:ascii="Times New Roman" w:hAnsi="Times New Roman" w:cs="Times New Roman"/>
        <w:sz w:val="24"/>
        <w:szCs w:val="24"/>
      </w:rPr>
    </w:pPr>
    <w:r w:rsidRPr="007B0BB8">
      <w:rPr>
        <w:rFonts w:ascii="Times New Roman" w:hAnsi="Times New Roman" w:cs="Times New Roman"/>
        <w:sz w:val="24"/>
        <w:szCs w:val="24"/>
      </w:rPr>
      <w:t xml:space="preserve">Running Head: MATHEMATICS QUESTIONS                                                                            1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6CF4"/>
    <w:multiLevelType w:val="hybridMultilevel"/>
    <w:tmpl w:val="1D521A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B57B72"/>
    <w:multiLevelType w:val="multilevel"/>
    <w:tmpl w:val="121C0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CF6746"/>
    <w:multiLevelType w:val="hybridMultilevel"/>
    <w:tmpl w:val="93B627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FC4216"/>
    <w:multiLevelType w:val="hybridMultilevel"/>
    <w:tmpl w:val="2EB07E96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08E2798E"/>
    <w:multiLevelType w:val="hybridMultilevel"/>
    <w:tmpl w:val="EAD0E3BC"/>
    <w:lvl w:ilvl="0" w:tplc="04090019">
      <w:start w:val="1"/>
      <w:numFmt w:val="lowerLetter"/>
      <w:lvlText w:val="%1."/>
      <w:lvlJc w:val="left"/>
      <w:pPr>
        <w:ind w:left="1230" w:hanging="360"/>
      </w:p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5">
    <w:nsid w:val="10361F6E"/>
    <w:multiLevelType w:val="hybridMultilevel"/>
    <w:tmpl w:val="E5F0ED16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>
    <w:nsid w:val="15087ED8"/>
    <w:multiLevelType w:val="hybridMultilevel"/>
    <w:tmpl w:val="C96A79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29063C"/>
    <w:multiLevelType w:val="hybridMultilevel"/>
    <w:tmpl w:val="28F82C1C"/>
    <w:lvl w:ilvl="0" w:tplc="04090019">
      <w:start w:val="1"/>
      <w:numFmt w:val="lowerLetter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>
    <w:nsid w:val="1B1C3014"/>
    <w:multiLevelType w:val="multilevel"/>
    <w:tmpl w:val="358236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E25D5B"/>
    <w:multiLevelType w:val="hybridMultilevel"/>
    <w:tmpl w:val="CDDE6E6C"/>
    <w:lvl w:ilvl="0" w:tplc="18CA6054">
      <w:start w:val="1"/>
      <w:numFmt w:val="decimal"/>
      <w:lvlText w:val="%1."/>
      <w:lvlJc w:val="left"/>
      <w:pPr>
        <w:ind w:left="4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B30BE7"/>
    <w:multiLevelType w:val="hybridMultilevel"/>
    <w:tmpl w:val="F15A9B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81574C"/>
    <w:multiLevelType w:val="hybridMultilevel"/>
    <w:tmpl w:val="B19AEEA8"/>
    <w:lvl w:ilvl="0" w:tplc="04090019">
      <w:start w:val="1"/>
      <w:numFmt w:val="lowerLetter"/>
      <w:lvlText w:val="%1."/>
      <w:lvlJc w:val="left"/>
      <w:pPr>
        <w:ind w:left="1335" w:hanging="360"/>
      </w:p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2">
    <w:nsid w:val="374A4F4A"/>
    <w:multiLevelType w:val="hybridMultilevel"/>
    <w:tmpl w:val="BC186A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880C87"/>
    <w:multiLevelType w:val="multilevel"/>
    <w:tmpl w:val="B2167E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7257C8"/>
    <w:multiLevelType w:val="hybridMultilevel"/>
    <w:tmpl w:val="27AEC8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3B3A540D"/>
    <w:multiLevelType w:val="hybridMultilevel"/>
    <w:tmpl w:val="9E3A9DC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CF5D35"/>
    <w:multiLevelType w:val="hybridMultilevel"/>
    <w:tmpl w:val="72547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6B1FE5"/>
    <w:multiLevelType w:val="multilevel"/>
    <w:tmpl w:val="8B465E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E63D14"/>
    <w:multiLevelType w:val="hybridMultilevel"/>
    <w:tmpl w:val="2962DCD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7944D29"/>
    <w:multiLevelType w:val="hybridMultilevel"/>
    <w:tmpl w:val="AD46C930"/>
    <w:lvl w:ilvl="0" w:tplc="18CA60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AF2079"/>
    <w:multiLevelType w:val="hybridMultilevel"/>
    <w:tmpl w:val="FDE254E0"/>
    <w:lvl w:ilvl="0" w:tplc="04090019">
      <w:start w:val="1"/>
      <w:numFmt w:val="lowerLetter"/>
      <w:lvlText w:val="%1.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1">
    <w:nsid w:val="49B56169"/>
    <w:multiLevelType w:val="hybridMultilevel"/>
    <w:tmpl w:val="0A20D7A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580553C"/>
    <w:multiLevelType w:val="hybridMultilevel"/>
    <w:tmpl w:val="A7304C8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A5419A6"/>
    <w:multiLevelType w:val="hybridMultilevel"/>
    <w:tmpl w:val="EE3E78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AD7AD3"/>
    <w:multiLevelType w:val="hybridMultilevel"/>
    <w:tmpl w:val="60C273B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1050BF3"/>
    <w:multiLevelType w:val="hybridMultilevel"/>
    <w:tmpl w:val="2480CC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A66962"/>
    <w:multiLevelType w:val="hybridMultilevel"/>
    <w:tmpl w:val="393AF6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A75FEF"/>
    <w:multiLevelType w:val="hybridMultilevel"/>
    <w:tmpl w:val="B3BA661A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6"/>
  </w:num>
  <w:num w:numId="2">
    <w:abstractNumId w:val="9"/>
  </w:num>
  <w:num w:numId="3">
    <w:abstractNumId w:val="22"/>
  </w:num>
  <w:num w:numId="4">
    <w:abstractNumId w:val="21"/>
  </w:num>
  <w:num w:numId="5">
    <w:abstractNumId w:val="19"/>
  </w:num>
  <w:num w:numId="6">
    <w:abstractNumId w:val="0"/>
  </w:num>
  <w:num w:numId="7">
    <w:abstractNumId w:val="7"/>
  </w:num>
  <w:num w:numId="8">
    <w:abstractNumId w:val="20"/>
  </w:num>
  <w:num w:numId="9">
    <w:abstractNumId w:val="18"/>
  </w:num>
  <w:num w:numId="10">
    <w:abstractNumId w:val="17"/>
  </w:num>
  <w:num w:numId="11">
    <w:abstractNumId w:val="2"/>
  </w:num>
  <w:num w:numId="12">
    <w:abstractNumId w:val="1"/>
    <w:lvlOverride w:ilvl="0">
      <w:lvl w:ilvl="0">
        <w:numFmt w:val="lowerLetter"/>
        <w:lvlText w:val="%1."/>
        <w:lvlJc w:val="left"/>
      </w:lvl>
    </w:lvlOverride>
  </w:num>
  <w:num w:numId="13">
    <w:abstractNumId w:val="15"/>
  </w:num>
  <w:num w:numId="14">
    <w:abstractNumId w:val="23"/>
  </w:num>
  <w:num w:numId="15">
    <w:abstractNumId w:val="12"/>
  </w:num>
  <w:num w:numId="16">
    <w:abstractNumId w:val="10"/>
  </w:num>
  <w:num w:numId="17">
    <w:abstractNumId w:val="8"/>
  </w:num>
  <w:num w:numId="18">
    <w:abstractNumId w:val="4"/>
  </w:num>
  <w:num w:numId="19">
    <w:abstractNumId w:val="13"/>
  </w:num>
  <w:num w:numId="20">
    <w:abstractNumId w:val="24"/>
  </w:num>
  <w:num w:numId="21">
    <w:abstractNumId w:val="3"/>
  </w:num>
  <w:num w:numId="22">
    <w:abstractNumId w:val="27"/>
  </w:num>
  <w:num w:numId="23">
    <w:abstractNumId w:val="25"/>
  </w:num>
  <w:num w:numId="24">
    <w:abstractNumId w:val="6"/>
  </w:num>
  <w:num w:numId="25">
    <w:abstractNumId w:val="26"/>
  </w:num>
  <w:num w:numId="26">
    <w:abstractNumId w:val="5"/>
  </w:num>
  <w:num w:numId="27">
    <w:abstractNumId w:val="14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Y0MrIwMbcwMjA3NrVU0lEKTi0uzszPAykwrAUAHzuW5CwAAAA="/>
  </w:docVars>
  <w:rsids>
    <w:rsidRoot w:val="009D2E11"/>
    <w:rsid w:val="00045F22"/>
    <w:rsid w:val="000A21FD"/>
    <w:rsid w:val="0025213F"/>
    <w:rsid w:val="003A6B84"/>
    <w:rsid w:val="00433971"/>
    <w:rsid w:val="00457AE1"/>
    <w:rsid w:val="0047755A"/>
    <w:rsid w:val="004F5E9B"/>
    <w:rsid w:val="0057361F"/>
    <w:rsid w:val="005C00B8"/>
    <w:rsid w:val="00684279"/>
    <w:rsid w:val="006F7FA2"/>
    <w:rsid w:val="007B0BB8"/>
    <w:rsid w:val="008A2779"/>
    <w:rsid w:val="009D2E11"/>
    <w:rsid w:val="00A771A2"/>
    <w:rsid w:val="00C4594E"/>
    <w:rsid w:val="00D613D5"/>
    <w:rsid w:val="00D9680E"/>
    <w:rsid w:val="00DC7919"/>
    <w:rsid w:val="00F46C58"/>
    <w:rsid w:val="00F9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E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0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0B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77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7755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B0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BB8"/>
  </w:style>
  <w:style w:type="paragraph" w:styleId="Footer">
    <w:name w:val="footer"/>
    <w:basedOn w:val="Normal"/>
    <w:link w:val="FooterChar"/>
    <w:uiPriority w:val="99"/>
    <w:unhideWhenUsed/>
    <w:rsid w:val="007B0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B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E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0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0B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77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7755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B0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BB8"/>
  </w:style>
  <w:style w:type="paragraph" w:styleId="Footer">
    <w:name w:val="footer"/>
    <w:basedOn w:val="Normal"/>
    <w:link w:val="FooterChar"/>
    <w:uiPriority w:val="99"/>
    <w:unhideWhenUsed/>
    <w:rsid w:val="007B0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image" Target="media/image10.jpeg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gif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gif"/><Relationship Id="rId22" Type="http://schemas.openxmlformats.org/officeDocument/2006/relationships/image" Target="media/image15.gi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2019-10-07T19:52:00Z</dcterms:created>
  <dcterms:modified xsi:type="dcterms:W3CDTF">2019-10-07T19:52:00Z</dcterms:modified>
</cp:coreProperties>
</file>